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拟认定2019年合肥市优质小微工业企业名单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高新区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安徽鼎集信息科技有限公司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安徽矽芯微电子科技有限公司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安徽沃弗电力科技有限公司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安徽优步智能科技有限公司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合肥星波通信技术有限公司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合肥力恒液压系统有限公司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合肥同益信息科技有限公司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安徽恒凯电力保护设备有限公司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安徽菱力设备科技有限公司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合肥斡亿信息科技有限公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合肥联信电源有限公司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安徽迪万科技有限公司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安徽三实信息技术服务有限公司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安徽电科恒钛智能科技有限公司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合肥宏晶微电子科技股份有限公司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安徽帝元生物科技有限公司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安徽健丰节能技术有限公司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安徽能测能控科技有限公司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安徽新力电气设备有限责任公司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合肥国为电子有限公司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合肥来芯半导体科技有限公司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安徽中科中涣防务装备技术有限公司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安徽灿邦电气有限公司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安徽互联智库信息咨询有限公司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安徽禾美环保集团有限公司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合肥恒研智能科技有限公司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博侃电气（合肥）有限公司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合肥景云软件工程有限责任公司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安徽天勤盛创信息科技股份有限公司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安徽同新源科技有限公司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合肥众景信息科技有限公司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三星阳光（合肥）储能电池有限公司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合肥市芯海电子科技有限公司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安徽国通亿创科技股份有限公司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合肥陆通智能科技有限公司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时代数媒科技股份有限公司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安徽久吾天虹环保科技有限公司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合肥新悦达装饰工程有限公司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安徽健坤通信股份有限公司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安徽爱迪尔新材料科技有限公司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合肥埃科光电科技有限公司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安徽极光照明工程有限公司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安徽世绿环保科技有限公司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合肥超科电子有限公司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安徽工和环境监测有限责任公司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安徽旭帆信息科技有限公司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安徽民生信息股份有限公司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合肥正阳光电科技有限责任公司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威尚生物技术(合肥)有限公司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安徽赛洋水务环保工程科技股份有限公司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博微太赫兹信息科技有限公司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安徽一天电气技术股份有限公司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安徽英科智控股份有限公司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安徽普元生物科技股份有限公司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合肥熠辉轻合金科技有限公司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合肥科捷通科技信息服务有限公司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安徽国豪农业科技有限公司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合肥融星计算机网络有限责任公司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安徽圣鹰药业有限公司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安徽德明石油化工设备有限公司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合肥天馈信息技术有限公司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合肥赛为智能有限公司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安徽中源锦天环境科技股份有限公司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安徽合大环境检测有限公司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合肥应为电子科技有限公司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安徽天玄智能科技有限公司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安徽中普防雷科技有限公司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合肥协力仪表控制技术股份有限公司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安徽金亚太智能网络技术有限公司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安徽梵凯思数码科技有限公司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安徽瀚思智能科技有限公司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安徽仁昊智能科技有限公司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合肥丰蓝电器有限公司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安徽金海迪尔信息技术有限责任公司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安徽米阳智能科技有限公司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安徽阿瑞特汽车电子科技有限公司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合肥若涵信智能工程有限公司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安徽科创中光科技有限公司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合肥光博量子科技有限公司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安徽威泰智能科技有限公司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安徽省恒仁信息科技有限公司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安徽盛烨电子有限公司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合肥依科普工业设备有限公司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安徽全民环保科技有限公司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合肥康春堂药业有限责任公司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合肥科尚电子科技有限公司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中科新天地（合肥）环保科技有限公司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合肥华清方兴表面技术有限公司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安徽博诺思信息科技有限公司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合肥万都云雅制冷科技股份有限公司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合肥齐泰光电科技有限公司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合肥智海科技有限公司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合肥极光科技股份有限公司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安徽冲锋信息技术有限公司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安徽天盛智能科技有限公司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安徽天德无人机科技有限公司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安徽中科九炬智能科技股份有限公司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安徽启路达光电科技有限公司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安徽省浩辉电力股份有限公司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合肥新思路智能科技有限公司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安徽炬视科技有限公司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安徽维思德信息技术有限公司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合肥一煊检测技术有限公司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安徽伊尔思环境科技有限公司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安徽高山科技有限公司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铁科创恒新材料科技有限公司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安徽方正北斗电子科技有限公司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安徽一天电能质量技术有限公司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富芯微电子有限公司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安徽易睿众联科技有限公司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安徽协达软件科技有限公司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合肥信杰科技发展有限公司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合肥指南针电子科技有限责任公司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合肥市恒昌自动化控制有限责任公司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合肥智旭仪表有限公司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合肥奥比斯科技有限公司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安徽云融信息技术有限公司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安徽芯核防务装备技术股份有限公司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安徽纯源镀膜科技有限公司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安徽绿石环保科技有限公司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合肥微晶材料科技有限公司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安徽唯嵩光电科技有限公司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合肥瑞硕科技有限公司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安徽国华光电技术有限公司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合肥合安智为科技有限公司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合肥通盾电子科技有限公司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合肥中科根云设备管理有限公司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安徽畅通行交通信息服务有限公司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安徽鼎豪科技发展有限公司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合肥知常光电科技有限公司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安徽联智创新软件有限公司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安徽卓上智能科技有限公司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合肥福瞳光电科技有限公司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合肥晶浦传感科技有限公司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安徽鼎信科技集团有限公司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合肥乃君智能科技有限公司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合肥东优电子科技有限公司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安徽同徽网络技术有限公司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安徽同徽信息技术有限公司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合肥迈思泰合信息科技有限公司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合肥中诺信息技术有限公司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合肥鑫波焊接波纹管有限公司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安徽中杰信息科技有限公司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安徽百诚慧通科技有限公司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合肥图久智能科技有限公司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安徽长泰信息安全服务有限公司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合肥大族科瑞达激光设备有限公司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合肥科烨电物理设备制造有限公司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安徽龙讯信息科技有限公司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合肥海明科技股份有限公司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合肥大多数信息科技有限公司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安徽中科海奥电气股份有限公司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安徽省极光智能科技有限公司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合肥诚记信息科技有限公司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合肥科迈捷智能传感技术有限公司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合肥中科类脑智能技术有限公司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合肥金星机电科技发展有限公司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合肥伟创电力技术有限公司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安徽翰翔智能技术有限公司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合肥奥斯特自动化科技有限公司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中徽机电科技股份有限公司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安徽艾伊德动力科技有限公司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安徽数引信息科技有限公司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安徽新境界自动化技术有限公司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安徽火峰电气有限公司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安徽旭辰达电子科技有限公司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安徽新华博信息技术股份有限公司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合肥智圣新创信息技术有限公司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安徽云翼航空技术有限公司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安徽贵博新能科技有限公司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安徽徽远成电气科技股份有限公司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科希曼电器有限公司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安徽智立通科技股份有限公司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合肥顺为信息科技有限公司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安徽国祯环境修复股份有限公司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安徽太一通信科技有限公司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合肥富铭机电有限公司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安徽泰元智能科技有限公司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安徽鑫铱科技有限责任公司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安徽普氏生态环境工程有限公司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安徽粤信网络通信技术有限公司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合肥博元电子科技有限公司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安徽科迅教育装备集团有限公司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安徽渔之蓝教育软件技术有限公司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安徽智恒信科技股份有限公司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安徽华隆塑料有限责任公司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合肥中科富华新材料有限公司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安徽政涛环保科技有限公司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中霖中科环境科技（安徽）股份有限公司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合肥利夫生物科技有限公司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安徽省先锋制药有限公司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安徽国瑞安全印务有限公司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合肥天一生物技术研究所有限责任公司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安徽蓝鼎环保能源科技有限公司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安徽青松食品有限公司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安徽美欣制药有限公司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安徽创世科技股份有限公司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合肥博雷电气有限公司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199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安徽好波国际内衣有限公司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安徽三实软件科技有限公司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合肥成科电子科技有限公司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二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经开区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合肥诺和电子科技有限公司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合肥易康达医疗卫生信息科技有限公司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合肥锐联传热技术有限公司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安徽恒兴装饰工程有限公司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合肥银豆信息科技有限公司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安徽博诚汽车部件有限公司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合肥市智信汽车科技有限公司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合肥盛名精密制造有限公司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合肥数翼信息科技有限公司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合肥宝发动力技术股份有限公司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安徽先能新能源科技股份有限公司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合肥神马电气有限公司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合肥哈工易科自动化科技有限公司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合肥易立迅科技有限公司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合肥鑫润光电科技有限公司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安徽瀚洋纸品印刷有限公司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安徽优旦科技有限公司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合肥实华管件有限责任公司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合肥达米医疗科技有限公司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合肥美科制冷技术有限公司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合肥钦力电子有限公司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合肥亿翔智能制造有限公司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安徽三拓智能科技有限公司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安徽爱学堂教育科技有限公司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安徽绿矽智能制造科技有限公司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合肥盛邦电器有限公司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合肥海景包装制品有限公司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合肥亿图网络科技有限公司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安徽梯易优叉车有限公司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合肥林邦门业有限公司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合肥荣丰包装制品有限公司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合肥皖液液压元件有限公司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合肥顺为汽车零部件有限公司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安徽能通新能源科技有限公司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合肥欣诺机械制造有限公司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合肥海之森塑业有限公司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安徽三禾一信息科技有限公司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合肥富铭密封材料有限公司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安徽爱依特科技有限公司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安徽中路工程材料有限公司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三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新站区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合肥市商巨智能装备有限公司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安徽正豪电线电缆有限公司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合肥合宁电工设备有限公司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安徽省庐峰镀锌有限公司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合肥明韩电子有限公司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合肥龙达塑胶有限公司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合肥绚彩彩印有限公司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安徽黑钰颜料新材料有限公司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合肥云雀智能科技有限公司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合肥旭宏泡绵制品有限公司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合肥天明电器有限公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安徽伟豪特种玻璃有限公司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安徽省新康饲料有限公司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合肥市发发工贸有限公司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安徽启明表面技术有限公司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安徽省瑶海家具制造有限公司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合肥文苑印刷有限公司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合肥中孚胶粘制品有限公司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安徽省金鸿电线电缆有限公司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合肥塑料电线二厂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合肥兴振模具设备有限公司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合肥宏峰仪表制造有限公司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合肥贾氏食品有限公司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合肥新求机械有限公司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合肥新海塑胶有限公司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合肥国盛电池科技有限公司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合肥市日月新型材料有限公司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合肥搬易通科技发展有限公司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安徽冠厨厨房设备有限公司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合肥星火工贸有限公司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合肥创新印务有限公司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安徽鲁研种业有限公司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合肥东升家具厂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合肥众环数控装备制造有限公司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合肥腾达家具制造有限公司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合肥市吉顺家具厂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安徽佳路机械制造有限公司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合肥长百塑胶有限公司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合肥市康福乐针纺织品有限公司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安徽揽益特种电线电缆有限公司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合肥茂腾环保科技有限公司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合肥海恒包装材料有限公司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安徽华正印务有限公司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合肥市宏基印刷有限公司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安徽华信电动科技股份有限公司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安徽龙之杰家俱制造有限责任公司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合肥泰沃达智能装备有限公司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安徽中伟车业有限公司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合肥三联塑胶有限责任公司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合肥中宝机械制造有限公司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合肥震华塑胶制品有限公司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安徽宝瑞丰电子科技有限公司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合肥井松自动化科技有限公司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安徽拓吉泰新型陶瓷科技有限公司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合肥永通塑料有限公司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合肥候鸟新型材料有限公司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299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合肥壹物新材料有限公司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安徽科蓝智能技术有限公司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安徽悦华体育用品有限责任公司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合肥七哥食品有限责任公司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合肥环信科技发展有限公司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合肥可诚电子科技有限公司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合肥荣华印务有限责任公司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合肥市华皖门窗制造有限公司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安徽格蕴市政建材有限公司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合肥雄强数控科技有限公司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合肥永科机电有限公司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安徽康瑞高科新材料技术工程有限公司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安徽省贝安居建筑节能材料科技有限公司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安徽金威管业有限公司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合肥阳光不锈钢制品有限公司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安徽省美达新型建材有限公司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　合肥冠怡涂层织物有限公司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合肥微睿光电科技有限公司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安徽瑶海钢构建设集团股份有限公司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四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巢湖经开区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安徽金美达机械有限公司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安徽齐天文具制造有限公司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安徽候鸟节能科技有限公司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合肥高丽今生实业有限公司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安徽凯航包装科技有限公司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安徽尚德科技有限公司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巢湖市安信鞋业有限公司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合肥汇林包装有限公司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合肥融捷金属科技有限公司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安徽正和橡塑合金有限公司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中科合肥煤气化技术有限公司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巢湖市聚源机械有限公司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安徽安粮蜂业有限责任公司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安徽海容电源动力股份有限公司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巢湖市银达电力机械有限责任公司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巢湖市伟业玻璃有限公司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合肥精显电子科技有限公司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安徽量具刃具有限公司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合肥维晶电器有限公司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合肥市世味园食品有限公司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巢湖市荣达塑业有限公司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安徽佳和电力钢缆有限责任公司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合肥百思新材料研究院有限公司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安徽科凌沃特水处理技术有限公司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安徽中显智能机器人有限公司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巢湖市金业电工机械有限公司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五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蜀山区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安徽华驰塑业有限公司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合肥大明节能科技股份有限公司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中水三立数据技术股份有限公司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安徽博一流体传动股份有限公司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安徽宝龙环保科技有限公司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一拓通信集团股份有限公司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安徽修武工业技术有限公司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合肥立达电气有限公司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安徽宇航派蒙健康科技股份有限公司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合肥德通电驱动系统有限公司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合肥天海电仪技术有限公司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合肥新鸿胜电子有限责任公司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安徽人人福豆业有限公司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安徽人和环境科技股份有限公司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安徽人和市场研究咨询有限公司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安徽中科龙安科技股份有限公司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安徽蓝麦通信股份有限公司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安徽易特流焊割发展有限公司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合肥中龙神力动物药业有限公司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安徽省徽观生态农业科技有限公司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合肥市传秀科技有限公司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中京能源科技有限公司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安徽省创富种业有限公司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安徽艾柯泡塑股份有限公司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合肥利威固新型建材有限公司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安徽众邦生物工程有限公司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合肥佳州印刷包装有限公司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万申科技股份有限公司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合肥青谷信息科技有限公司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安徽航辰信息科技有限公司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合肥晶鼎光电科技有限公司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合肥昊邦信息科技有限公司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安徽沧浪网络科技有限公司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安徽鑫光洋信息技术有限公司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合肥利卡电子科技有限公司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安徽恒春玻璃股份有限公司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合肥思佳网络科技有限公司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安徽颐影视听科技有限公司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安徽源泽智能科技有限公司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安徽勤勉信息科技有限公司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合肥日新高温技术有限公司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安徽嘉拓信息科技有限公司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合肥天帷信息安全技术有限公司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安徽迈立信息科技有限公司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安徽中凯信息产业股份有限公司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安徽诺安信息科技有限公司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安徽宾肯电气股份有限公司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安徽广利医疗股份有限公司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安徽复鑫电子商务有限公司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合肥英士博户外用品科技有限公司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庐阳区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安为科技有限公司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合肥信达膜科技有限公司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安徽安龙基因科技有限公司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合肥合晶电子有限责任公司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安徽普泛能源技术有限公司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399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安徽江南春包装科技有限公司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安徽尚蓝环保科技有限公司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安徽亿纵电子科技有限公司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安徽圣宝新能源科技有限公司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安徽皖拓自动化有限公司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安徽数地空间信息科技有限公司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合肥悦丰包装技术有限公司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合肥恒烁半导体有限公司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合肥龙发智能科技有限公司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合肥力威汽车油泵有限公司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安徽大恒能源科技有限公司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合肥弘恩机电科技有限公司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合肥市华林模具有限公司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安徽天维仪表有限公司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合肥蓝石电子科技有限公司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合肥远传包装科技有限公司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安徽莫尼克医用材料有限公司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安徽森度科技有限公司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合肥创诚科技信息技术有限公司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安徽开美电气有限公司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安徽新干线网络科技有限公司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安徽昂然节能环保科技有限公司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合肥清原自控科技有限公司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安徽恩测检测技术有限公司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合肥鑫隆粮油有限公司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中科科正自动化工程有限公司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合肥冰利商业展示设计有限公司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安徽博斯达市政设施科技有限公司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安徽腾亚服装有限公司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安徽徽商印务有限公司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安徽省汉帮家具制造有限公司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合肥德兰机械有限公司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合肥长兴汽车配件有限公司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安徽凯明工贸有限公司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安徽联众印刷有限公司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合肥亚星玻璃有限公司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合肥东方特种铸造有限公司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合肥润诚印务有限公司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合肥市盛世翼马服饰商标印制厂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合肥浩然包装有限公司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合肥万银印刷有限公司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安徽奇特印刷包装有限公司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安徽省强建新型建材发展有限公司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合肥建伟印刷有限责任公司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合肥徽彩印刷有限公司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合肥市盛风印务有限公司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安徽金普科技发展有限公司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安徽大全印务有限公司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合肥众诚印刷有限公司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合肥庐阳区恒鑫印刷厂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合肥春锦包装有限公司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安徽天华电气成套设备有限公司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安徽省利特环保技术有限公司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合肥安信瑞德精密制造有限公司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安徽璞佳服饰有限公司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合肥市瑞丽宜家家居有限公司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安徽省华人印刷包装发展有限公司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安徽省华国茗人农业有限公司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合肥卓泰机电装备制造有限公司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安徽天客印刷包装有限公司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合肥鑫彩印务有限公司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合肥新荣印刷厂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安徽众亿印刷包装有限公司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安徽新盾消防设备有限公司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合肥鼎鑫模具有限公司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安徽恒杰保安服务有限公司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安徽沃屹智能装备有限公司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瑶海区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合肥鼎锐测控技术有限公司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合肥瑞锦工贸有限公司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合肥炫美制衣有限公司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合肥汇利丰印务有限责任公司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合肥大成印务有限公司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合肥统旭智慧科技有限公司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安徽东邦家具科技有限公司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合肥悦动智能系统工程有限公司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安徽正大畜禽新技术有限公司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合肥华彩印务有限公司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安徽宝鑫机电设备工程有限公司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合肥长安家具制造有限公司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安徽蓝天巾被有限公司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安徽华晶微电子材料科技有限公司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合肥铭正信息技术有限公司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合肥精艺印刷有限公司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安徽欧蓬斯通信科技有限公司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安徽汇汇食品有限公司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安徽通达包装材料有限公司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安徽比达光电科技有限公司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合肥天浦硕能电子科技有限公司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安徽今朝通信技术有限公司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八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包河区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安徽徽王食品有限公司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合肥久享机械有限责任公司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安徽长龙电气集团有限公司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合肥瑞星机械制造有限公司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玛狮工程机械（合肥）有限公司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安徽宏实光机电高科有限公司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安徽科幂机械科技有限公司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安徽东方嘉典文化艺术品有限公司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合肥迈特科技工程股份有限公司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安徽锐能科技有限公司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合肥天柱包河特种混凝土有限公司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499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合肥迅达包装股份有限公司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安徽国泰众信检测技术有限公司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安徽国科检测科技有限公司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合肥盛安玻璃有限公司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安徽淮仁堂药业有限公司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安徽华亿农牧科技发展有限公司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合肥紫金钢管股份有限公司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合肥多加农业科技有限公司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安徽集黎电气技术有限公司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安徽航跃通信设备有限公司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合肥华福土工合成材料有限公司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合肥麦稻之星机械有限公司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合肥添彩包装有限公司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安徽鸿翔皮件有限责任公司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安徽天恩旅行用品科技有限公司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安徽九州通智能科技有限公司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合肥建业包装厂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安徽鹏顺米业有限公司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安徽康之美食品有限公司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安徽经邦软件技术有限公司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合肥康益食品有限责任公司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合肥再创商贸有限责任公司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合肥润一建材有限公司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安徽五星果品有限公司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安徽谷美数码科技有限公司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合肥市振兴中空玻璃有限公司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安徽环旭新能源科技有限公司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安徽省诚联医药科技有限公司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合肥今典机械科技有限公司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九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肥西县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安徽合电正泰电气成套设备有限公司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安徽清龙泉印刷科技股份有限公司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安徽格劳瑞粉粒体工程有限公司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合肥晟泰克模塑科技有限公司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合肥科拜耳新材料有限公司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合肥磐石自动化科技有限公司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合肥雄鹰自动化工程科技有限公司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合肥宇胜信息科技有限公司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安徽瑞瑶环保科技有限公司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合肥市科创快速模具技术发展有限公司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合肥启鹏纸制品有限公司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合肥市福客多快餐食品有限公司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合肥宝鼎钢材加工有限公司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合肥莱瑞科技有限公司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合肥众力机械设备制造有限公司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安徽瑞德智能科技有限公司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安徽万光生物科技有限公司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安徽中乐食品机械有限公司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合肥华林精工科技有限公司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合肥友高物联网标识设备有限公司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安徽联创生物医药股份有限公司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安徽易威斯新能源科技股份有限公司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合肥盛宝电气有限公司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合肥科邦轴承有限公司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合肥市高金塑料制品有限公司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合肥明润电子有限公司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安徽壹太电气有限公司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合肥市振华餐饮管理有限公司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安徽中石金属制品有限公司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合肥新生力塑胶科技有限公司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力源电力设备股份有限公司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合肥市维果包装设计有限公司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合肥金杭包装材料有限公司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合肥安利聚氨酯新材料有限公司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合肥诚正机电科技有限公司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安徽省国平药业有限公司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安徽凯旋智能停车设备有限公司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安徽亚辉电气自动化有限公司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合肥亿昌兴精密机械有限公司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合肥兴联通讯有限公司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合肥华峰暖通设备有限公司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合肥多能电子科技有限公司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安徽六合电子科技有限公司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合肥博均制冷配件有限公司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合肥普庆新材料科技有限公司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安徽庆泓电子科技有限公司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合肥晶晨光伏能源有限公司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安徽新生力农机股份有限公司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合肥科天水性科技有限责任公司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合肥吉德利模塑有限公司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合肥精特仪表限公司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安徽大山电气有限公司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合肥皖合叉车机械有限公司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合肥新航工业模具制造有限公司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合肥集源穗意液压技术股份有限公司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安徽通晓防火门有限公司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合肥固泰自动化有限公司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安徽科瑞特模塑有限公司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合肥中诚钣金科技有限公司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合肥品特电子有限公司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合肥三伍机械有限公司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安徽惠洲地质安全研究院股份有限公司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安徽途辉自动化装备有限公司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安徽聚益德电子科技有限公司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合肥恒信汽车发动机部件制造有限公司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安徽力天热控科技有限公司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合肥精亿工贸有限公司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合肥市深朝电子有限公司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安徽谷丰机械科技有限公司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安徽柏兆记食品股份有限公司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合肥远智自动化科技有限公司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599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合肥市五洋医疗器械有限公司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安徽宏远机械制造有限公司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合肥正杰模塑有限公司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合肥邦立电子股份有限公司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合肥众机群机械制造有限公司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安徽高山智能装备有限公司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合肥顺昌分布式能源综合应用技术有限公司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合肥朗胜新材料有限公司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安徽利成机电设备制造有限公司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合肥新世纪空调网业有限公司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安徽集虹材料科技有限公司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合肥佳恩特机械制造有限公司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合肥金乡精密管件有限公司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安徽艾璞精密机械有限公司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合肥真谊机械制造有限公司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合肥华冠包装科技有限公司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合肥创科机械有限公司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合肥池源机械有限公司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安徽斛兵信息科技有限公司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合肥佳安机械制造有限公司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合肥市川普机械制造有限公司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合肥市四友工位器具制造有限责任公司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科海精工机电有限公司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合肥聚合辐化技术有限公司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肥西和跃汽车配件有限公司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安徽晟钜塑胶材料有限公司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合肥万瑞汽车零部件有限公司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合肥东胜新能源汽车股份有限公司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合肥振鑫塑料编织包装有限公司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安徽南凯元机械有限公司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合肥南方汽车零部件有限公司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合肥市福来多食品有限公司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合肥市远大轴承锻造有限公司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无量（合肥）智能科技有限公司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安徽君安塑胶科技有限公司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合肥亿力机械制造有限公司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合肥龙盛金属电器有限公司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合肥天鑫新型建材有限公司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合肥真诚机械制造有限公司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合肥新方舟商业展示股份有限公司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合肥科赛机械制造有限公司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合肥赛旺坚果机械制造有限公司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合肥中远复合材料科技有限公司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合肥美弘精密科技有限公司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安徽省华顺钢结构工程有限公司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合肥毅创钣金科技有限公司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安徽施佳科技有限公司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安徽省紫蓬医药科技有限公司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合肥艺特包装有限公司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安徽省飞菲食品有限公司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合肥海光制冷科技有限公司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合肥柏隆科技发展有限公司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安徽省汇丰钢结构有限责任公司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合肥金美途机电设备制造有限公司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合肥三冠包装科技有限公司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合肥石源混凝土有限公司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安徽王仁和米线食品有限公司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合肥旭弘塑胶制品有限公司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安徽未来表面技术有限公司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安徽省挺辉钢管有限公司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合肥屹正机械有限公司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安徽苏亚机电制造有限公司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合肥创领机电设备制造有限公司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安徽宇锋仓储设备 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合肥百恒设备模具有限公司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安徽信邦塑业有限公司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合肥宏建建材有限责任公司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安徽邦辰包装材料有限公司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合肥真诚钢结构有限公司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合肥龙发包装有限公司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肥西县严店乡粮油有限责任公司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合肥兴海元能源科技有限公司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合肥市惠华电子有限公司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合肥磊天建材有限公司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安徽永锋防护科技股份有限公司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合肥市朕泰老爷爷食品有限公司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安徽华诚人防设备有限公司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安徽维斯达食品机械有限公司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安徽誉诚新型建材有限公司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合肥正洁洗涤用品有限公司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安徽泰荣新型建材科技有限公司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合肥市米格电气制造有限公司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合肥通力机械有限公司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肥西县创鑫汽车配件有限责任公司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安徽鑫文新型建材有限公司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合肥新桥制衣有限公司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合肥市佳博精密橡胶制品有限公司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合肥西飞装饰工程有限责任公司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十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肥东县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安徽美吉尔家居有限公司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合肥市三鑫纸箱包装有限公司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合肥恺文重工机械有限公司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安徽皖玉土工材料有限公司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安徽丰海起重设备制造有限公司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　合肥星宇化学有限责任公司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安徽凤凰涂料科技有限公司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合肥安邦化工有限公司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安徽永昌新材料有限公司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合肥市肥东县立武水稻种植加工有限公司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安徽国贸机电设备有限公司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安徽国登管业科技有限公司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699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合肥锦泰糖业有限公司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安徽石强新型材料有限公司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合肥康辉医药科技有限公司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安徽鹰冠金属制品有限责任公司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安徽方圆货架制造有限公司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十一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长丰县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安徽电通通信工程有限公司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安徽省瑞杰锻造有限责任公司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合肥万达蓄电池厂（普通合伙）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合肥旭阳铝颜料有限公司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安徽特威达水电设备有限公司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安徽金诚汽车装饰设计开发有限公司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合肥布勒自动化设备有限公司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安徽凯民电力技术有限公司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安徽双松机电制造有限公司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安徽省庆云医药股份有限公司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合肥市兴烨包装材料有限公司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合肥百年五星饮食设备有限责任公司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安徽伟光电缆股份有限公司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安徽正元机械有限公司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合肥晓阳工贸有限公司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合肥华升泵阀股份有限公司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安徽明腾永磁机电设备有限公司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合肥美隆欣塑模电器有限公司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合肥益尔达塑胶制品有限公司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合肥银友智能科技有限公司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合肥洁家卫生材料有限公司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安徽富丰电气科技有限公司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安徽维电电力科技有限公司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安徽徽天标准件制造有限公司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安徽云之雨日化用品有限公司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合肥川斯特磁性材料有限公司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安徽华恒生物科技股份有限公司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合肥扬帆印务有限公司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合肥裕和数控设备制造有限公司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安徽骏飞标识设计制作有限公司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合肥越之澜机电设备有限公司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安徽红树林新材料科技有限公司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长丰县富源机械制造厂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合肥明双机械科技有限公司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合肥瑞翔机械制造有限公司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合肥市天马塑胶有限公司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合肥佳安建材有限公司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安徽佑开科技有限公司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合肥安宇复合材料有限公司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合肥元旭环保新型材料有限公司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安徽中柘建设有限公司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合肥路明反光材料有限公司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合肥中瑞物流有限公司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合肥市丽红塑胶材料有限公司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十二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庐江县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辰航新材料科技有限公司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安徽景福机械设备有限公司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安徽省恒泰动力科技有限公司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安徽恒优机电科技有限公司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安徽华骅桥梁设备制造有限公司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安徽美高美高分子材料有限公司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国投安徽城市资源循环利用有限公司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庐江泰富达工艺品有限公司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安徽德科电气科技有限公司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安徽龙川橡塑科技有限公司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安徽龙芯电力电线有限公司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庐江凯胜塑胶有限公司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安徽铸星机械制造有限公司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合肥三邦环保科技有限公司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安徽首源新材料有限公司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合肥雅康齿科技术有限公司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安徽华亚防水建材有限公司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庐江凯创五金科技有限公司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安徽恒瑞电子电器设备有限公司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庐江县裕昇新材料有限公司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庐江力翔电池科技有限责任公司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安徽吉源门窗有限公司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合肥瑞和坊食品有限公司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合肥田源生态农业科技有限公司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安徽省庐江县金斧木业有限责任公司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庐江县乐川新型建材有限责任公司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庐江县丰源橡胶密封件有限公司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安徽华特奥密封件科技有限公司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安徽忠俊食品有限公司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安徽俊业制衣有限公司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安徽省富伟纺织有限公司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安徽省宗华针织服饰有限公司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庐江县华润羽绒有限公司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安徽珍新米业有限公司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安徽阿凡达电气有限公司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庐江县乐庄包装有限公司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安徽喜洋洋农业科技有限公司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安徽金三隆再生资源有限公司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安徽天星金属工艺有限公司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安徽省皖鑫米业有限公司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庐江县鑫诚服饰有限公司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安徽升鸿电子有限公司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安徽省宁达服饰有限公司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庐江县洪城物资回收有限公司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庐江县润天服装有限公司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安徽省锐凌计量器制造有限公司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安徽鼎辉玩具有限公司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安徽省禾裕黄酒有限公司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安徽宇亮电气有限公司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安徽庐风风机有限公司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安徽威尔丽食品有限公司 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799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庐江县庐州食品有限责任公司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安徽天保蜂园食品有限公司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安徽宏进玻璃幕墙有限公司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安徽恒裕光电有限公司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安徽吉美包装材料有限公司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安徽省皖康环保设备科技有限公司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安徽省王巢食品有限公司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安徽天宇磁业股份有限公司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庐江县志勤面业有限公司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安徽禾源粮油贸易有限公司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安徽省星月儿童用品科技发展有限公司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安徽恒强门窗装饰有限公司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安徽海神黄酒集团有限公司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庐江县海神面业有限公司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安徽省锦江农化有限公司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安徽皖江纳米科技有限公司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安徽省海峰砼业有限公司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安徽恒风风机制造有限公司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安徽冶山新型建材有限公司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安徽省庐江县盛林机械有限公司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819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安徽皖科新科技发展有限公司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安徽威萨渔具有限公司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安徽省庐江县玉春羽绒有限公司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安徽省庐江县俊华钢木家具有限公司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安徽省庐江县凯锐机械有限公司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安徽包钢稀土永磁合金制造有限责任公司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合肥精创科技有限公司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安徽万鼎地热采暖设备有限公司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安徽万磁电子有限公司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安徽省庐江县神龙渔具有限公司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829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安徽辉隆万乐米业有限公司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安徽巨盛石油钻采配件有限公司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安徽龙磁精密器件有限公司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安徽白云春毫茶业开发有限公司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安徽明泉水设备有限公司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安徽唯尔康针织品有限公司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安徽合茗茶业有限公司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合肥市安尔盛服饰有限公司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庐江县金汤塑业有限公司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庐江县源隆塑料包装有限公司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839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庐江县星辉新型节能环保建材有限公司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安徽同利汽车零部件有限公司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安徽同鑫水产食品有限公司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安徽怡虹羽绒制品有限公司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安徽云峰羽绒服饰有限公司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安徽鸿昌羽绒制品有限公司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安徽同济汽车零部件有限公司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安徽润来羽绒制品有限公司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安徽龙祥机械科技有限公司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庐江县新宏高压往复泵阀厂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849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安徽翔远体育用品有限公司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合肥市大仓羽绒有限公司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庐江县明红羽绒制品有限公司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安徽浩源模具制造有限公司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安徽跃华绿色食品有限公司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安徽爱德森堡控股有限公司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安徽爱德森堡物流有限公司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安徽郎凯奇防水科技股份有限公司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安徽迪维乐普非晶器材有限公司　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安徽明达外加剂有限公司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859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庐江县华和建材有限公司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十三</w:t>
      </w:r>
      <w:r>
        <w:rPr>
          <w:rFonts w:hint="default" w:ascii="黑体" w:hAnsi="黑体" w:eastAsia="黑体" w:cs="黑体"/>
          <w:sz w:val="32"/>
          <w:szCs w:val="32"/>
        </w:rPr>
        <w:tab/>
      </w:r>
      <w:r>
        <w:rPr>
          <w:rFonts w:hint="default" w:ascii="黑体" w:hAnsi="黑体" w:eastAsia="黑体" w:cs="黑体"/>
          <w:sz w:val="32"/>
          <w:szCs w:val="32"/>
        </w:rPr>
        <w:t>巢湖市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安徽省安国渔具有限公司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安徽侬安康食品有限公司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巢湖市天宇渔具有限公司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巢湖市翔宇渔具有限公司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巢湖市渔郎渔具有限公司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巢湖市强力渔业有限责任公司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巢湖亚塑网具制造有限公司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巢湖市金龙渔具有限公司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巢湖市鸿昌新型建材有限公司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869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巢湖市金宏塑料有限责任公司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巢湖双辰网具制造有限公司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安徽省义顺渔网渔具有限公司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安徽星辉工业科技有限公司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安徽卓越电力设备有限公司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巢湖市国力航标器材有限公司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安徽省巢湖市通用锚链有限公司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巢湖市金鼎盛电子灯饰有限公司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合肥恒泰钢构有限公司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安徽省巢湖市通达锚链有限责任公司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879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安徽富煌电力装备科技有限公司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安徽省巢湖市力杨钢构配件有限公司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巢湖市华宇鞋业有限公司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巢湖美维食品有限公司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巢湖市银环航标有限公司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安徽亚太锚链制造有限公司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合肥市菲力克斯电子科技有限公司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安徽汇源镀锌有限公司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安徽省巢湖恒信水泥有限公司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巢湖市海风门窗有限公司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889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巢湖鹏远金属焊管有限公司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安徽瑞邦气模有限责任公司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安徽省米斯蓝家具有限公司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安徽索兰贝壳涂料有限公司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巢湖市华锦纺织有限公司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安徽翔达门窗有限公司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安徽省巢湖市凤凰锚链有限公司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安徽鑫泰亿达装饰建材有限公司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安徽省巢湖市宏顺机械铸造有限公司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巢湖市金海鞋业有限公司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899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巢湖市金喜猫食品厂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安徽捷思新材料科技有限公司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巢湖市大鑫食品有限公司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巢湖市兰天大诚门窗幕墙有限公司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合肥一通精密机械有限公司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巢湖市鸿达混凝土有限公司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巢湖市巢润新型建材有限公司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安徽省巢湖市亿利达建材科技有限公司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巢湖市恒业环保材料有限公司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908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安徽稳利达变压器科技有限公司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909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巢湖市程氏玻璃有限公司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910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安徽创宇电力设备有限公司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911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安徽源宇电力设备有限公司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912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安徽凯莎工业设备制造有限公司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913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安徽天意环保科技有限公司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914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巢湖市永安新型建材有限责任公司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915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安徽三杨食品有限公司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916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安徽优诺鞋业有限公司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917</w:t>
      </w:r>
      <w:r>
        <w:rPr>
          <w:rFonts w:hint="default" w:ascii="Times New Roman" w:hAnsi="Times New Roman" w:eastAsia="仿宋" w:cs="Times New Roman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</w:rPr>
        <w:t>巢湖市荷花渔网有限公司</w:t>
      </w:r>
    </w:p>
    <w:p/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2C88"/>
    <w:rsid w:val="128C2C88"/>
    <w:rsid w:val="6C0B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2019-12-16T07:23:00Z</dcterms:created>
  <dc:creator>lu</dc:creator>
  <cp:lastModifiedBy>lu</cp:lastModifiedBy>
  <dcterms:modified xsi:type="dcterms:W3CDTF">2019-12-16T07:28:31Z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